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4273A" w14:textId="77777777" w:rsidR="009B4638" w:rsidRPr="00BE4D12" w:rsidRDefault="00C76D4E" w:rsidP="00BE4D12">
      <w:pPr>
        <w:spacing w:after="0"/>
        <w:jc w:val="center"/>
        <w:rPr>
          <w:b/>
        </w:rPr>
      </w:pPr>
      <w:r w:rsidRPr="00BE4D12">
        <w:rPr>
          <w:b/>
        </w:rPr>
        <w:t>CHEF 1305</w:t>
      </w:r>
      <w:r w:rsidR="00900CF6">
        <w:rPr>
          <w:b/>
        </w:rPr>
        <w:t xml:space="preserve"> </w:t>
      </w:r>
      <w:r w:rsidRPr="00BE4D12">
        <w:rPr>
          <w:b/>
        </w:rPr>
        <w:t>– Sanitation and Safety</w:t>
      </w:r>
    </w:p>
    <w:p w14:paraId="5BE19C82" w14:textId="77777777" w:rsidR="00C76D4E" w:rsidRPr="00BE4D12" w:rsidRDefault="00C76D4E" w:rsidP="00BE4D12">
      <w:pPr>
        <w:spacing w:after="0"/>
        <w:jc w:val="center"/>
        <w:rPr>
          <w:b/>
        </w:rPr>
      </w:pPr>
      <w:r w:rsidRPr="00BE4D12">
        <w:rPr>
          <w:b/>
        </w:rPr>
        <w:t>HACCP Project</w:t>
      </w:r>
    </w:p>
    <w:p w14:paraId="5BF22CE1" w14:textId="77777777" w:rsidR="00C76D4E" w:rsidRDefault="00C76D4E" w:rsidP="00C76D4E">
      <w:pPr>
        <w:jc w:val="center"/>
      </w:pPr>
    </w:p>
    <w:p w14:paraId="74B09C8F" w14:textId="77777777" w:rsidR="00C76D4E" w:rsidRDefault="00C76D4E" w:rsidP="00C76D4E">
      <w:r w:rsidRPr="00C76D4E">
        <w:rPr>
          <w:b/>
        </w:rPr>
        <w:t>Objective:  Hazard Analysis of Critical Control Points (HACCP).</w:t>
      </w:r>
      <w:r>
        <w:t xml:space="preserve">  This is a system for monitoring the food service process to reduce the risk of food-borne illness.  HACCP focuses on how food flows through the process – from purchasing through serving.</w:t>
      </w:r>
    </w:p>
    <w:p w14:paraId="36731E93" w14:textId="77777777" w:rsidR="00A42A44" w:rsidRDefault="00C76D4E" w:rsidP="00C76D4E">
      <w:r>
        <w:t xml:space="preserve">The Project:  Based on the protein and recipe, a student will work individually to create a HACCP Program.  Students will make a flow chart based on the protein and recipe that identifies the </w:t>
      </w:r>
      <w:r w:rsidR="008530FD">
        <w:t>9</w:t>
      </w:r>
      <w:r w:rsidR="00DA0E09">
        <w:t xml:space="preserve"> </w:t>
      </w:r>
      <w:r>
        <w:t xml:space="preserve">steps of the HACCP </w:t>
      </w:r>
      <w:r w:rsidR="00DA0E09">
        <w:t>plan</w:t>
      </w:r>
      <w:r w:rsidR="008530FD">
        <w:t xml:space="preserve"> found on page 5.2 in the ServSafe Coursebook 7</w:t>
      </w:r>
      <w:r w:rsidR="008530FD" w:rsidRPr="008530FD">
        <w:rPr>
          <w:vertAlign w:val="superscript"/>
        </w:rPr>
        <w:t>th</w:t>
      </w:r>
      <w:r w:rsidR="008530FD">
        <w:t xml:space="preserve"> edition</w:t>
      </w:r>
      <w:r w:rsidR="00DA0E09">
        <w:t>.</w:t>
      </w:r>
      <w:r w:rsidR="00A42A44">
        <w:t xml:space="preserve">    </w:t>
      </w:r>
    </w:p>
    <w:p w14:paraId="7968B45B" w14:textId="77777777" w:rsidR="008201C0" w:rsidRDefault="008201C0" w:rsidP="00C76D4E"/>
    <w:p w14:paraId="40DC07C9" w14:textId="77777777" w:rsidR="00DA0E09" w:rsidRDefault="00DA0E09" w:rsidP="00C76D4E">
      <w:r>
        <w:t>EXAMPLE:</w:t>
      </w:r>
    </w:p>
    <w:p w14:paraId="54238641" w14:textId="77777777" w:rsidR="00A42A44" w:rsidRDefault="00A42A44" w:rsidP="00391893">
      <w:pPr>
        <w:pStyle w:val="ListParagraph"/>
        <w:numPr>
          <w:ilvl w:val="0"/>
          <w:numId w:val="1"/>
        </w:numPr>
      </w:pPr>
      <w:r>
        <w:t xml:space="preserve">The first Step is purchasing which will be identified at the top of the paper.  “Step # 1 – Purchasing.  In paragraph form, please identify the item, where you will purchase the item, what form will you buy it (such as frozen, dried, canned). </w:t>
      </w:r>
    </w:p>
    <w:p w14:paraId="71E25C74" w14:textId="77777777" w:rsidR="00A42A44" w:rsidRDefault="00A42A44" w:rsidP="00C76D4E"/>
    <w:p w14:paraId="1401BD1D" w14:textId="77777777" w:rsidR="00C76D4E" w:rsidRDefault="00C76D4E" w:rsidP="00C76D4E">
      <w:r>
        <w:t>The project will be graded on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3235"/>
      </w:tblGrid>
      <w:tr w:rsidR="00A42A44" w14:paraId="4DA95E93" w14:textId="77777777" w:rsidTr="00A42A44">
        <w:tc>
          <w:tcPr>
            <w:tcW w:w="6115" w:type="dxa"/>
          </w:tcPr>
          <w:p w14:paraId="21C0B576" w14:textId="77777777" w:rsidR="00A42A44" w:rsidRDefault="00A42A44" w:rsidP="00C76D4E">
            <w:r>
              <w:t>Cover Page – Students Name, Professor’s Name, Date, “HACCP Project - _______ (Name of protein).</w:t>
            </w:r>
          </w:p>
        </w:tc>
        <w:tc>
          <w:tcPr>
            <w:tcW w:w="3235" w:type="dxa"/>
          </w:tcPr>
          <w:p w14:paraId="78FE44FC" w14:textId="77777777" w:rsidR="00A42A44" w:rsidRDefault="00A42A44" w:rsidP="00A42A44">
            <w:r>
              <w:t>20 Points</w:t>
            </w:r>
          </w:p>
        </w:tc>
      </w:tr>
      <w:tr w:rsidR="00C76D4E" w14:paraId="0D67B844" w14:textId="77777777" w:rsidTr="00A42A44">
        <w:tc>
          <w:tcPr>
            <w:tcW w:w="6115" w:type="dxa"/>
          </w:tcPr>
          <w:p w14:paraId="759DFDF3" w14:textId="77777777" w:rsidR="00C76D4E" w:rsidRDefault="00C76D4E" w:rsidP="00C76D4E">
            <w:r>
              <w:t>Recipe Development</w:t>
            </w:r>
            <w:r w:rsidR="00A76CB5">
              <w:t>. Include complete list of ingredients, materials and equipment and presentation guidelines.</w:t>
            </w:r>
          </w:p>
        </w:tc>
        <w:tc>
          <w:tcPr>
            <w:tcW w:w="3235" w:type="dxa"/>
          </w:tcPr>
          <w:p w14:paraId="4924373B" w14:textId="77777777" w:rsidR="00C76D4E" w:rsidRDefault="00A42A44" w:rsidP="00C76D4E">
            <w:r>
              <w:t>2</w:t>
            </w:r>
            <w:r w:rsidR="00C76D4E">
              <w:t>0 Points</w:t>
            </w:r>
          </w:p>
        </w:tc>
      </w:tr>
      <w:tr w:rsidR="00A42A44" w14:paraId="6D2E6968" w14:textId="77777777" w:rsidTr="00A42A44">
        <w:tc>
          <w:tcPr>
            <w:tcW w:w="6115" w:type="dxa"/>
          </w:tcPr>
          <w:p w14:paraId="5F14B668" w14:textId="77777777" w:rsidR="00A42A44" w:rsidRDefault="00A42A44" w:rsidP="00C76D4E"/>
        </w:tc>
        <w:tc>
          <w:tcPr>
            <w:tcW w:w="3235" w:type="dxa"/>
          </w:tcPr>
          <w:p w14:paraId="38A6AC57" w14:textId="77777777" w:rsidR="00A42A44" w:rsidRDefault="00A42A44" w:rsidP="00C76D4E"/>
        </w:tc>
      </w:tr>
      <w:tr w:rsidR="00C76D4E" w14:paraId="6C44B3AA" w14:textId="77777777" w:rsidTr="00A42A44">
        <w:tc>
          <w:tcPr>
            <w:tcW w:w="6115" w:type="dxa"/>
          </w:tcPr>
          <w:p w14:paraId="288EB8E3" w14:textId="77777777" w:rsidR="00C76D4E" w:rsidRDefault="00C76D4E" w:rsidP="00DA0E09">
            <w:r>
              <w:t>Identify and determine each HACCP step</w:t>
            </w:r>
            <w:r w:rsidR="00F848F3">
              <w:t xml:space="preserve"> (9</w:t>
            </w:r>
            <w:r w:rsidR="00DA0E09">
              <w:t>)</w:t>
            </w:r>
          </w:p>
        </w:tc>
        <w:tc>
          <w:tcPr>
            <w:tcW w:w="3235" w:type="dxa"/>
          </w:tcPr>
          <w:p w14:paraId="0657AAEB" w14:textId="77777777" w:rsidR="00C76D4E" w:rsidRDefault="00F848F3" w:rsidP="00C76D4E">
            <w:r>
              <w:t>20 points each for a total of 18</w:t>
            </w:r>
            <w:r w:rsidR="00C76D4E">
              <w:t>0 Points</w:t>
            </w:r>
          </w:p>
        </w:tc>
      </w:tr>
      <w:tr w:rsidR="00C76D4E" w14:paraId="698C8629" w14:textId="77777777" w:rsidTr="00A42A44">
        <w:tc>
          <w:tcPr>
            <w:tcW w:w="6115" w:type="dxa"/>
          </w:tcPr>
          <w:p w14:paraId="22AD66BD" w14:textId="77777777" w:rsidR="00C76D4E" w:rsidRDefault="00A42A44" w:rsidP="00A42A44">
            <w:pPr>
              <w:pStyle w:val="ListParagraph"/>
              <w:numPr>
                <w:ilvl w:val="0"/>
                <w:numId w:val="1"/>
              </w:numPr>
            </w:pPr>
            <w:r>
              <w:t>Based on the recipe, explain in detail your procedure.</w:t>
            </w:r>
          </w:p>
        </w:tc>
        <w:tc>
          <w:tcPr>
            <w:tcW w:w="3235" w:type="dxa"/>
          </w:tcPr>
          <w:p w14:paraId="714B1C60" w14:textId="77777777" w:rsidR="00C76D4E" w:rsidRDefault="00C76D4E" w:rsidP="00C76D4E"/>
        </w:tc>
      </w:tr>
      <w:tr w:rsidR="00C76D4E" w14:paraId="0AB65EDD" w14:textId="77777777" w:rsidTr="00A42A44">
        <w:tc>
          <w:tcPr>
            <w:tcW w:w="6115" w:type="dxa"/>
          </w:tcPr>
          <w:p w14:paraId="4F03B354" w14:textId="77777777" w:rsidR="00C76D4E" w:rsidRPr="00A42A44" w:rsidRDefault="00A42A44" w:rsidP="00A42A44">
            <w:pPr>
              <w:pStyle w:val="ListParagraph"/>
              <w:numPr>
                <w:ilvl w:val="0"/>
                <w:numId w:val="1"/>
              </w:numPr>
              <w:rPr>
                <w:highlight w:val="yellow"/>
              </w:rPr>
            </w:pPr>
            <w:r w:rsidRPr="00A42A44">
              <w:rPr>
                <w:highlight w:val="yellow"/>
              </w:rPr>
              <w:t>Deduct 5 points each for miss-spelled words.</w:t>
            </w:r>
          </w:p>
        </w:tc>
        <w:tc>
          <w:tcPr>
            <w:tcW w:w="3235" w:type="dxa"/>
          </w:tcPr>
          <w:p w14:paraId="5C036E96" w14:textId="77777777" w:rsidR="00C76D4E" w:rsidRDefault="00C76D4E" w:rsidP="00C76D4E"/>
        </w:tc>
      </w:tr>
      <w:tr w:rsidR="00C76D4E" w14:paraId="3D8BEED2" w14:textId="77777777" w:rsidTr="00A42A44">
        <w:tc>
          <w:tcPr>
            <w:tcW w:w="6115" w:type="dxa"/>
          </w:tcPr>
          <w:p w14:paraId="11620D1E" w14:textId="77777777" w:rsidR="00C76D4E" w:rsidRDefault="00C76D4E" w:rsidP="00C76D4E"/>
        </w:tc>
        <w:tc>
          <w:tcPr>
            <w:tcW w:w="3235" w:type="dxa"/>
          </w:tcPr>
          <w:p w14:paraId="799E00A7" w14:textId="77777777" w:rsidR="00C76D4E" w:rsidRPr="00A42A44" w:rsidRDefault="00C12254" w:rsidP="00C76D4E">
            <w:pPr>
              <w:rPr>
                <w:b/>
              </w:rPr>
            </w:pPr>
            <w:r>
              <w:rPr>
                <w:b/>
              </w:rPr>
              <w:t>Total = 22</w:t>
            </w:r>
            <w:r w:rsidR="00A42A44" w:rsidRPr="00A42A44">
              <w:rPr>
                <w:b/>
              </w:rPr>
              <w:t>0 Points</w:t>
            </w:r>
          </w:p>
        </w:tc>
      </w:tr>
    </w:tbl>
    <w:p w14:paraId="3C55B459" w14:textId="1AF13FB7" w:rsidR="00C76D4E" w:rsidRDefault="00C76D4E" w:rsidP="00C76D4E"/>
    <w:p w14:paraId="34261D68" w14:textId="3542F506" w:rsidR="00DE4BA1" w:rsidRDefault="00DE4BA1" w:rsidP="00C76D4E"/>
    <w:p w14:paraId="64BEC3A4" w14:textId="1085C680" w:rsidR="00DE4BA1" w:rsidRDefault="00DE4BA1" w:rsidP="00C76D4E">
      <w:r w:rsidRPr="00DE4BA1">
        <w:lastRenderedPageBreak/>
        <w:drawing>
          <wp:inline distT="0" distB="0" distL="0" distR="0" wp14:anchorId="771CDBE3" wp14:editId="292C86EE">
            <wp:extent cx="3181350" cy="3552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4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6343A0"/>
    <w:multiLevelType w:val="hybridMultilevel"/>
    <w:tmpl w:val="F25651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D4E"/>
    <w:rsid w:val="003B51AB"/>
    <w:rsid w:val="00441B55"/>
    <w:rsid w:val="006B6C92"/>
    <w:rsid w:val="00795D44"/>
    <w:rsid w:val="007B45E1"/>
    <w:rsid w:val="008201C0"/>
    <w:rsid w:val="008475A9"/>
    <w:rsid w:val="008530FD"/>
    <w:rsid w:val="00900CF6"/>
    <w:rsid w:val="009923AA"/>
    <w:rsid w:val="009B4638"/>
    <w:rsid w:val="00A42A44"/>
    <w:rsid w:val="00A76CB5"/>
    <w:rsid w:val="00A958BB"/>
    <w:rsid w:val="00B8047B"/>
    <w:rsid w:val="00BA484D"/>
    <w:rsid w:val="00BE4D12"/>
    <w:rsid w:val="00C12254"/>
    <w:rsid w:val="00C76D4E"/>
    <w:rsid w:val="00D67E99"/>
    <w:rsid w:val="00DA0E09"/>
    <w:rsid w:val="00DE4BA1"/>
    <w:rsid w:val="00E840A3"/>
    <w:rsid w:val="00F8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1737D"/>
  <w15:chartTrackingRefBased/>
  <w15:docId w15:val="{0E9CDF6A-005A-49F4-A728-CDEE333E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6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2A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4D1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D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D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TCCD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POWELL, FRANK</dc:creator>
  <cp:keywords/>
  <dc:description/>
  <cp:lastModifiedBy>cammie.branch</cp:lastModifiedBy>
  <cp:revision>4</cp:revision>
  <cp:lastPrinted>2018-06-04T18:06:00Z</cp:lastPrinted>
  <dcterms:created xsi:type="dcterms:W3CDTF">2020-03-31T14:20:00Z</dcterms:created>
  <dcterms:modified xsi:type="dcterms:W3CDTF">2020-03-31T14:49:00Z</dcterms:modified>
</cp:coreProperties>
</file>